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95" w:rsidRPr="00AC3695" w:rsidRDefault="00AC3695" w:rsidP="00AC3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Чем опасно недосыпание</w:t>
      </w:r>
    </w:p>
    <w:p w:rsidR="00AC3695" w:rsidRPr="00AC3695" w:rsidRDefault="00AC3695" w:rsidP="00AC36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«Сон лучше всякого лекарства» Пословица</w:t>
      </w:r>
    </w:p>
    <w:p w:rsidR="00AC3695" w:rsidRDefault="00AC3695" w:rsidP="00AC3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многих из нас лечь спать позже обычного стало настолько обыденным явлением, что мы не обращаем на него внимания. Нехватку сна в рабочие дни мы пытаемся компенсировать отсыпанием в выходные. Особенно «грешит» недосыпом молодёжь, которая для отдыха использует Интернет, и по ночам вместо сна смотрит фильмы, играет в сетевые игры, общается в социальных сетях. К сожалению, отоспаться в прок не получается, поэтому, что бы ни было причиной недосыпа, его результат — навязчивая сонливость. И когда нехватка сна становится хроническим явлением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нашей жизни, пора бить тревогу.</w:t>
      </w:r>
    </w:p>
    <w:p w:rsidR="00AC3695" w:rsidRDefault="00AC3695" w:rsidP="00AC3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Сонливость может подвести нас на работе, учёбе, нанести ущерб отношениям, стать причиной внезапных вспышек гнева и депрессии и даже представлять угрозу жизни. Люди, пренебрегающие полноценным сном, часто жалуются, что чувствуют себя, как будто в тумане, что у них сильно болит голова и т.д. Разберёмся, какие проблемы поджидают того, кто игнорирует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полноценного сна</w:t>
      </w:r>
    </w:p>
    <w:p w:rsidR="00AC3695" w:rsidRDefault="00AC3695" w:rsidP="00AC3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1. Недостаток сна вызывает замедление мыслительных процессов. Недосып приводит к понижению реакции и концентрации внимания. В случае недостатка сна труднее сосредоточиться и легче ошибиться. Это мешает выполнить задачи, которые требуют </w:t>
      </w:r>
      <w:proofErr w:type="gramStart"/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логического рассуждения</w:t>
      </w:r>
      <w:proofErr w:type="gramEnd"/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комплексного подхода. Принятие решений становится более трудным процессом, потому что невозможно правильно оценить ситуацию.</w:t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Недосыпание ослабляет память. Дело в том, что во время сна вся новая информация, которую мы почерпнули за день, включается в краткосрочную память. При этом различные фазы сна играют различные роли в обработке новой информации и переводе её в долговременную память. Если сон неполноценный, процессы запоминания нарушаются.</w:t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Недостаток сна ухудшает способность к обучению. Поскольку мы не можем сосредоточиться, нам становится труднее усваив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 информацию, таким образом,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невозможно учиться эффективно (в том числе осваивать новые приёмы и техники).</w:t>
      </w:r>
    </w:p>
    <w:p w:rsidR="00AC3695" w:rsidRDefault="00AC3695" w:rsidP="00AC3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3695" w:rsidRDefault="00AC3695" w:rsidP="00AC3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4. Недостаток сна влияет на психику. Нехватка сна значительно изменяет настроение. Не выспавшись, мы становимся раздражительными и агрессивными, не справляемся с эмоциональным напряжением. Регулярные конфликты со своими близкими, друзьями – в их основе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быть повинен дефицит сна.</w:t>
      </w:r>
    </w:p>
    <w:p w:rsidR="00AC3695" w:rsidRDefault="00AC3695" w:rsidP="00AC3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 Самая большая опасность недосыпа: замедление реакции. Пренебрежение полноценным сном ставит под удар не только учёбу и работу, а даже жизнь. Ведь сонливость замедляет скорость реакции и сродни алкогольному опьянению. Только на дорогах ежегодно почти 100 000 аварий случаются по вине усталого водителя. И почти треть водителей хотя бы раз в жизни засыпали за рулем. В спорте сонливость тоже гарантия проблем – замедляется время реакции и спонтанного реагирования. </w:t>
      </w:r>
    </w:p>
    <w:p w:rsidR="00AC3695" w:rsidRDefault="00AC3695" w:rsidP="00AC3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3695" w:rsidRDefault="00AC3695" w:rsidP="00AC3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Износ организма. Недостаток сна приводит к износу сосудистой системы. Недосыпание увеличивает риск развития инфаркта и гипертонии. Медики констатируют: если Вы недостаточно спите, не помогут ни физические нагрузки, ни правильное питание, ни приём витаминов. Поэтому во главе здорового образа жизни стоит полноценный, достаточный сон.</w:t>
      </w:r>
    </w:p>
    <w:p w:rsidR="00AC3695" w:rsidRPr="00AC3695" w:rsidRDefault="00AC3695" w:rsidP="00AC3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  <w:t>Так сколько же нужно спать, чтобы не причинять себе вреда? Конечно, у всех людей разная «сонная» потребность. Это зависит от возраста, пола, нагрузок. Новорожденные спят по 20 - 23 часов в сутки, 16 - летнему подростку необходимо спать не менее 9 часов. Взрослому человеку на сон требуется отводить не менее 7 - 8 часов в сутки.</w:t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________________________</w:t>
      </w:r>
      <w:r w:rsidRPr="00AC3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Помните! Если Вы сумеете обеспечить себе достаточное количество сна, Ваша память и реакция улучшатся, учёба будет отнимать меньше сил, а занятия </w:t>
      </w:r>
      <w:proofErr w:type="gramStart"/>
      <w:r w:rsidRPr="00AC3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принесут долгожданные результаты</w:t>
      </w:r>
      <w:proofErr w:type="gramEnd"/>
      <w:r w:rsidRPr="00AC3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Полноценный отдых и сон поможет Вам сохранить здоровье и молодость.</w:t>
      </w:r>
    </w:p>
    <w:p w:rsidR="006C3DE0" w:rsidRDefault="006C3DE0"/>
    <w:sectPr w:rsidR="006C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6E"/>
    <w:rsid w:val="006C3DE0"/>
    <w:rsid w:val="0087286E"/>
    <w:rsid w:val="00A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2020-04-04T10:41:00Z</dcterms:created>
  <dcterms:modified xsi:type="dcterms:W3CDTF">2020-04-04T10:43:00Z</dcterms:modified>
</cp:coreProperties>
</file>